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6B3B96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</w:t>
      </w:r>
      <w:r w:rsidR="00FC079D">
        <w:rPr>
          <w:rFonts w:asciiTheme="minorHAnsi" w:hAnsiTheme="minorHAnsi"/>
          <w:b w:val="0"/>
          <w:sz w:val="27"/>
          <w:szCs w:val="27"/>
        </w:rPr>
        <w:t>CORSO DI ALTA FORMAZIONE UNIVERSITARIO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 </w:t>
      </w:r>
    </w:p>
    <w:p w:rsidR="00354195" w:rsidRDefault="00354195" w:rsidP="0035419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FC079D" w:rsidRPr="00FC079D">
        <w:rPr>
          <w:rFonts w:asciiTheme="minorHAnsi" w:hAnsiTheme="minorHAnsi" w:cs="Arial"/>
          <w:b/>
          <w:bCs/>
          <w:color w:val="002060"/>
          <w:sz w:val="28"/>
          <w:szCs w:val="28"/>
        </w:rPr>
        <w:t>Pratiche sociali e giuridiche nell'accoglienza ed integrazione dei migranti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A95DE5" w:rsidRPr="00A95DE5" w:rsidRDefault="00A95DE5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207A1F">
        <w:rPr>
          <w:rFonts w:asciiTheme="minorHAnsi" w:hAnsiTheme="minorHAnsi"/>
          <w:color w:val="002060"/>
          <w:sz w:val="27"/>
          <w:szCs w:val="27"/>
        </w:rPr>
        <w:t>2021-2022</w:t>
      </w:r>
      <w:bookmarkStart w:id="0" w:name="_GoBack"/>
      <w:bookmarkEnd w:id="0"/>
    </w:p>
    <w:p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35419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/>
    <w:sectPr w:rsidR="00DB402D" w:rsidSect="0096772C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A" w:rsidRDefault="006648A7">
      <w:r>
        <w:separator/>
      </w:r>
    </w:p>
  </w:endnote>
  <w:endnote w:type="continuationSeparator" w:id="0">
    <w:p w:rsidR="001B4B2A" w:rsidRDefault="006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207A1F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07A1F">
      <w:rPr>
        <w:rStyle w:val="Numeropagina"/>
        <w:rFonts w:ascii="Tahoma" w:hAnsi="Tahoma" w:cs="Tahoma"/>
        <w:noProof/>
        <w:sz w:val="16"/>
        <w:szCs w:val="16"/>
      </w:rPr>
      <w:t>3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207A1F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A" w:rsidRDefault="006648A7">
      <w:r>
        <w:separator/>
      </w:r>
    </w:p>
  </w:footnote>
  <w:footnote w:type="continuationSeparator" w:id="0">
    <w:p w:rsidR="001B4B2A" w:rsidRDefault="0066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E"/>
    <w:rsid w:val="001B4B2A"/>
    <w:rsid w:val="00207A1F"/>
    <w:rsid w:val="00290A96"/>
    <w:rsid w:val="00354195"/>
    <w:rsid w:val="004272E6"/>
    <w:rsid w:val="005174FE"/>
    <w:rsid w:val="006648A7"/>
    <w:rsid w:val="00A95DE5"/>
    <w:rsid w:val="00CA0292"/>
    <w:rsid w:val="00DB402D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Sofia Monari</cp:lastModifiedBy>
  <cp:revision>2</cp:revision>
  <dcterms:created xsi:type="dcterms:W3CDTF">2021-07-08T07:54:00Z</dcterms:created>
  <dcterms:modified xsi:type="dcterms:W3CDTF">2021-07-08T07:54:00Z</dcterms:modified>
</cp:coreProperties>
</file>